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B53" w:rsidRPr="00C37A32" w:rsidRDefault="00010138" w:rsidP="000117CE">
      <w:pPr>
        <w:ind w:firstLine="567"/>
        <w:jc w:val="center"/>
        <w:rPr>
          <w:b/>
          <w:sz w:val="28"/>
          <w:szCs w:val="28"/>
        </w:rPr>
      </w:pPr>
      <w:r w:rsidRPr="00C37A32">
        <w:rPr>
          <w:b/>
          <w:sz w:val="28"/>
          <w:szCs w:val="28"/>
        </w:rPr>
        <w:t xml:space="preserve">Заседание </w:t>
      </w:r>
      <w:r w:rsidR="002A1B53" w:rsidRPr="00C37A32">
        <w:rPr>
          <w:b/>
          <w:sz w:val="28"/>
          <w:szCs w:val="28"/>
        </w:rPr>
        <w:t xml:space="preserve">комиссии по соблюдению требований к служебному поведению государственных гражданских служащих </w:t>
      </w:r>
      <w:r w:rsidR="00265FBC">
        <w:rPr>
          <w:b/>
          <w:sz w:val="28"/>
          <w:szCs w:val="28"/>
        </w:rPr>
        <w:t xml:space="preserve">Управления Федеральной службы государственной статистики по Краснодарскому краю и Республике Адыгея </w:t>
      </w:r>
      <w:r w:rsidR="002A1B53" w:rsidRPr="00C37A32">
        <w:rPr>
          <w:b/>
          <w:sz w:val="28"/>
          <w:szCs w:val="28"/>
        </w:rPr>
        <w:t>и урегулированию конфликта интересов</w:t>
      </w:r>
      <w:r w:rsidR="00E930B5" w:rsidRPr="00C37A32">
        <w:rPr>
          <w:b/>
          <w:sz w:val="28"/>
          <w:szCs w:val="28"/>
        </w:rPr>
        <w:t xml:space="preserve"> от </w:t>
      </w:r>
      <w:r w:rsidR="00186EFD">
        <w:rPr>
          <w:b/>
          <w:sz w:val="28"/>
          <w:szCs w:val="28"/>
        </w:rPr>
        <w:t>09</w:t>
      </w:r>
      <w:r w:rsidR="008B0377">
        <w:rPr>
          <w:b/>
          <w:sz w:val="28"/>
          <w:szCs w:val="28"/>
        </w:rPr>
        <w:t>.04.2019</w:t>
      </w:r>
    </w:p>
    <w:p w:rsidR="00010138" w:rsidRPr="00C37A32" w:rsidRDefault="00010138" w:rsidP="000117CE">
      <w:pPr>
        <w:ind w:firstLine="567"/>
        <w:jc w:val="both"/>
        <w:rPr>
          <w:sz w:val="28"/>
          <w:szCs w:val="28"/>
        </w:rPr>
      </w:pPr>
    </w:p>
    <w:p w:rsidR="00010138" w:rsidRDefault="00186EFD" w:rsidP="000117C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09</w:t>
      </w:r>
      <w:r w:rsidR="008B0377">
        <w:rPr>
          <w:sz w:val="28"/>
          <w:szCs w:val="28"/>
        </w:rPr>
        <w:t>.04.2019</w:t>
      </w:r>
      <w:r w:rsidR="00010138" w:rsidRPr="00C37A32">
        <w:rPr>
          <w:sz w:val="28"/>
          <w:szCs w:val="28"/>
        </w:rPr>
        <w:t xml:space="preserve"> состоялось заседание комиссии по соблюдению требований к служебному поведению федеральных государственных гражданских служащих </w:t>
      </w:r>
      <w:r w:rsidR="00C37A32" w:rsidRPr="00C37A32">
        <w:rPr>
          <w:sz w:val="28"/>
          <w:szCs w:val="28"/>
        </w:rPr>
        <w:t>Управления Федеральной службы государственной статистики по Краснодарскому краю и Республике Адыгея (далее – Краснодарстат) и урегулированию конфликта интересов (далее – комиссия).</w:t>
      </w:r>
    </w:p>
    <w:p w:rsidR="00265FBC" w:rsidRPr="00C37A32" w:rsidRDefault="00265FBC" w:rsidP="000117CE">
      <w:pPr>
        <w:ind w:firstLine="567"/>
        <w:jc w:val="both"/>
        <w:rPr>
          <w:sz w:val="28"/>
          <w:szCs w:val="28"/>
        </w:rPr>
      </w:pPr>
    </w:p>
    <w:p w:rsidR="00E930B5" w:rsidRPr="00C37A32" w:rsidRDefault="00E930B5" w:rsidP="000117CE">
      <w:pPr>
        <w:jc w:val="center"/>
        <w:rPr>
          <w:b/>
          <w:sz w:val="28"/>
          <w:szCs w:val="28"/>
        </w:rPr>
      </w:pPr>
      <w:r w:rsidRPr="00C37A32">
        <w:rPr>
          <w:b/>
          <w:sz w:val="28"/>
          <w:szCs w:val="28"/>
        </w:rPr>
        <w:t>На заседании комиссии были рассмотрены заявлени</w:t>
      </w:r>
      <w:r w:rsidR="00DA5396" w:rsidRPr="00C37A32">
        <w:rPr>
          <w:b/>
          <w:sz w:val="28"/>
          <w:szCs w:val="28"/>
        </w:rPr>
        <w:t>я</w:t>
      </w:r>
      <w:r w:rsidRPr="00C37A32">
        <w:rPr>
          <w:b/>
          <w:sz w:val="28"/>
          <w:szCs w:val="28"/>
        </w:rPr>
        <w:t xml:space="preserve"> </w:t>
      </w:r>
      <w:r w:rsidR="000117CE" w:rsidRPr="00C37A32">
        <w:rPr>
          <w:b/>
          <w:sz w:val="28"/>
          <w:szCs w:val="28"/>
        </w:rPr>
        <w:t>г</w:t>
      </w:r>
      <w:r w:rsidR="00DA5396" w:rsidRPr="00C37A32">
        <w:rPr>
          <w:b/>
          <w:sz w:val="28"/>
          <w:szCs w:val="28"/>
        </w:rPr>
        <w:t xml:space="preserve">осударственных </w:t>
      </w:r>
      <w:r w:rsidRPr="00C37A32">
        <w:rPr>
          <w:b/>
          <w:sz w:val="28"/>
          <w:szCs w:val="28"/>
        </w:rPr>
        <w:t>гражданских служащих Краснодарстата:</w:t>
      </w:r>
    </w:p>
    <w:p w:rsidR="000117CE" w:rsidRPr="00C37A32" w:rsidRDefault="000117CE" w:rsidP="000117CE">
      <w:pPr>
        <w:jc w:val="center"/>
        <w:rPr>
          <w:b/>
          <w:sz w:val="28"/>
          <w:szCs w:val="28"/>
        </w:rPr>
      </w:pPr>
    </w:p>
    <w:p w:rsidR="00DA5396" w:rsidRPr="00C37A32" w:rsidRDefault="007A5879" w:rsidP="008B0377">
      <w:pPr>
        <w:ind w:firstLine="567"/>
        <w:jc w:val="both"/>
        <w:rPr>
          <w:sz w:val="28"/>
          <w:szCs w:val="28"/>
        </w:rPr>
      </w:pPr>
      <w:r w:rsidRPr="00C37A32">
        <w:rPr>
          <w:sz w:val="28"/>
          <w:szCs w:val="28"/>
        </w:rPr>
        <w:t>1. О</w:t>
      </w:r>
      <w:r w:rsidR="00DA5396" w:rsidRPr="00C37A32">
        <w:rPr>
          <w:sz w:val="28"/>
          <w:szCs w:val="28"/>
        </w:rPr>
        <w:t xml:space="preserve"> </w:t>
      </w:r>
      <w:r w:rsidR="00265FBC">
        <w:rPr>
          <w:sz w:val="28"/>
          <w:szCs w:val="28"/>
        </w:rPr>
        <w:t>не</w:t>
      </w:r>
      <w:r w:rsidR="008B0377">
        <w:rPr>
          <w:sz w:val="28"/>
          <w:szCs w:val="28"/>
        </w:rPr>
        <w:t>представлении за периоды до 2018 года</w:t>
      </w:r>
      <w:r w:rsidR="00DA5396" w:rsidRPr="00C37A32">
        <w:rPr>
          <w:sz w:val="28"/>
          <w:szCs w:val="28"/>
        </w:rPr>
        <w:t xml:space="preserve"> </w:t>
      </w:r>
      <w:r w:rsidR="008B0377">
        <w:rPr>
          <w:sz w:val="28"/>
          <w:szCs w:val="28"/>
        </w:rPr>
        <w:t xml:space="preserve">сведений в </w:t>
      </w:r>
      <w:r w:rsidR="001F04E0">
        <w:rPr>
          <w:sz w:val="28"/>
          <w:szCs w:val="28"/>
        </w:rPr>
        <w:t>разделе</w:t>
      </w:r>
      <w:r w:rsidR="008B0377">
        <w:rPr>
          <w:sz w:val="28"/>
          <w:szCs w:val="28"/>
        </w:rPr>
        <w:t xml:space="preserve"> 6.</w:t>
      </w:r>
      <w:r w:rsidR="00265FBC">
        <w:rPr>
          <w:sz w:val="28"/>
          <w:szCs w:val="28"/>
        </w:rPr>
        <w:t xml:space="preserve"> </w:t>
      </w:r>
      <w:r w:rsidR="001F04E0" w:rsidRPr="001F04E0">
        <w:rPr>
          <w:sz w:val="28"/>
          <w:szCs w:val="28"/>
        </w:rPr>
        <w:t>«Сведения об обязательствах имущественного характера»</w:t>
      </w:r>
      <w:r w:rsidR="001F04E0">
        <w:rPr>
          <w:sz w:val="28"/>
          <w:szCs w:val="28"/>
        </w:rPr>
        <w:t xml:space="preserve"> </w:t>
      </w:r>
      <w:r w:rsidR="00265FBC">
        <w:rPr>
          <w:sz w:val="28"/>
          <w:szCs w:val="28"/>
        </w:rPr>
        <w:t>Справ</w:t>
      </w:r>
      <w:r w:rsidR="00DA5396" w:rsidRPr="00C37A32">
        <w:rPr>
          <w:sz w:val="28"/>
          <w:szCs w:val="28"/>
        </w:rPr>
        <w:t>к</w:t>
      </w:r>
      <w:r w:rsidR="00265FBC">
        <w:rPr>
          <w:sz w:val="28"/>
          <w:szCs w:val="28"/>
        </w:rPr>
        <w:t>и</w:t>
      </w:r>
      <w:r w:rsidR="00DA5396" w:rsidRPr="00C37A32">
        <w:rPr>
          <w:sz w:val="28"/>
          <w:szCs w:val="28"/>
        </w:rPr>
        <w:t xml:space="preserve"> о доходах, расходах, об имуществе и обязательствах имущественного характера</w:t>
      </w:r>
      <w:r w:rsidR="008C35D7">
        <w:rPr>
          <w:sz w:val="28"/>
          <w:szCs w:val="28"/>
        </w:rPr>
        <w:t xml:space="preserve"> государственного гражданского служащего</w:t>
      </w:r>
      <w:r w:rsidR="00265FBC">
        <w:rPr>
          <w:sz w:val="28"/>
          <w:szCs w:val="28"/>
        </w:rPr>
        <w:t xml:space="preserve"> о</w:t>
      </w:r>
      <w:r w:rsidR="00DA5396" w:rsidRPr="00C37A32">
        <w:rPr>
          <w:sz w:val="28"/>
          <w:szCs w:val="28"/>
        </w:rPr>
        <w:t xml:space="preserve"> </w:t>
      </w:r>
      <w:r w:rsidR="008C35D7">
        <w:rPr>
          <w:sz w:val="28"/>
          <w:szCs w:val="28"/>
        </w:rPr>
        <w:t>наличии</w:t>
      </w:r>
      <w:r w:rsidR="00265FBC" w:rsidRPr="00265FBC">
        <w:rPr>
          <w:sz w:val="28"/>
          <w:szCs w:val="28"/>
        </w:rPr>
        <w:t xml:space="preserve"> договора о долевом участии в строительстве</w:t>
      </w:r>
      <w:r w:rsidRPr="00C37A32">
        <w:rPr>
          <w:sz w:val="28"/>
          <w:szCs w:val="28"/>
        </w:rPr>
        <w:t>.</w:t>
      </w:r>
    </w:p>
    <w:p w:rsidR="000117CE" w:rsidRPr="00C37A32" w:rsidRDefault="000117CE" w:rsidP="000117CE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5BD0" w:rsidRPr="00C37A32" w:rsidRDefault="00945BD0" w:rsidP="000117CE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C37A32">
        <w:rPr>
          <w:b/>
          <w:sz w:val="28"/>
          <w:szCs w:val="28"/>
        </w:rPr>
        <w:t>По и</w:t>
      </w:r>
      <w:r w:rsidR="007A5879" w:rsidRPr="00C37A32">
        <w:rPr>
          <w:b/>
          <w:sz w:val="28"/>
          <w:szCs w:val="28"/>
        </w:rPr>
        <w:t>тогам заседания принят</w:t>
      </w:r>
      <w:r w:rsidR="00C37A32" w:rsidRPr="00C37A32">
        <w:rPr>
          <w:b/>
          <w:sz w:val="28"/>
          <w:szCs w:val="28"/>
        </w:rPr>
        <w:t>о</w:t>
      </w:r>
      <w:r w:rsidR="007A5879" w:rsidRPr="00C37A32">
        <w:rPr>
          <w:b/>
          <w:sz w:val="28"/>
          <w:szCs w:val="28"/>
        </w:rPr>
        <w:t xml:space="preserve"> решени</w:t>
      </w:r>
      <w:r w:rsidR="00C37A32" w:rsidRPr="00C37A32">
        <w:rPr>
          <w:b/>
          <w:sz w:val="28"/>
          <w:szCs w:val="28"/>
        </w:rPr>
        <w:t>е</w:t>
      </w:r>
      <w:r w:rsidR="007A5879" w:rsidRPr="00C37A32">
        <w:rPr>
          <w:b/>
          <w:sz w:val="28"/>
          <w:szCs w:val="28"/>
        </w:rPr>
        <w:t>:</w:t>
      </w:r>
    </w:p>
    <w:p w:rsidR="000117CE" w:rsidRPr="00C37A32" w:rsidRDefault="000117CE" w:rsidP="000117CE">
      <w:pPr>
        <w:ind w:firstLine="567"/>
        <w:jc w:val="both"/>
        <w:rPr>
          <w:sz w:val="28"/>
          <w:szCs w:val="28"/>
        </w:rPr>
      </w:pPr>
    </w:p>
    <w:p w:rsidR="000143A7" w:rsidRDefault="007A5879" w:rsidP="000117CE">
      <w:pPr>
        <w:ind w:firstLine="567"/>
        <w:jc w:val="both"/>
        <w:rPr>
          <w:sz w:val="28"/>
          <w:szCs w:val="28"/>
        </w:rPr>
      </w:pPr>
      <w:r w:rsidRPr="00C37A32">
        <w:rPr>
          <w:sz w:val="28"/>
          <w:szCs w:val="28"/>
        </w:rPr>
        <w:t>Принять к сведению информацию, изложенную в заявлени</w:t>
      </w:r>
      <w:r w:rsidR="00265FBC">
        <w:rPr>
          <w:sz w:val="28"/>
          <w:szCs w:val="28"/>
        </w:rPr>
        <w:t>и государственного гражданского служащего</w:t>
      </w:r>
      <w:r w:rsidR="000143A7">
        <w:rPr>
          <w:sz w:val="28"/>
          <w:szCs w:val="28"/>
        </w:rPr>
        <w:t xml:space="preserve"> – заместителя начальника отдела</w:t>
      </w:r>
      <w:r w:rsidR="00C37A32">
        <w:rPr>
          <w:sz w:val="28"/>
          <w:szCs w:val="28"/>
        </w:rPr>
        <w:t xml:space="preserve"> Краснодарстата</w:t>
      </w:r>
      <w:r w:rsidR="000143A7">
        <w:rPr>
          <w:sz w:val="28"/>
          <w:szCs w:val="28"/>
        </w:rPr>
        <w:t xml:space="preserve">, взыскание не применять (Ключевые детали: </w:t>
      </w:r>
      <w:r w:rsidR="000143A7" w:rsidRPr="00C37A32">
        <w:rPr>
          <w:sz w:val="28"/>
          <w:szCs w:val="28"/>
        </w:rPr>
        <w:t xml:space="preserve">причины непредставления сведений </w:t>
      </w:r>
      <w:r w:rsidR="000143A7">
        <w:rPr>
          <w:sz w:val="28"/>
          <w:szCs w:val="28"/>
        </w:rPr>
        <w:t>в Справке</w:t>
      </w:r>
      <w:r w:rsidR="000143A7" w:rsidRPr="00C37A32">
        <w:rPr>
          <w:sz w:val="28"/>
          <w:szCs w:val="28"/>
        </w:rPr>
        <w:t xml:space="preserve"> </w:t>
      </w:r>
      <w:r w:rsidR="000143A7">
        <w:rPr>
          <w:sz w:val="28"/>
          <w:szCs w:val="28"/>
        </w:rPr>
        <w:t xml:space="preserve">о </w:t>
      </w:r>
      <w:r w:rsidR="000143A7" w:rsidRPr="00C37A32">
        <w:rPr>
          <w:sz w:val="28"/>
          <w:szCs w:val="28"/>
        </w:rPr>
        <w:t>доходах, расходах, об имуществе и обязательствах имущественного характера государственн</w:t>
      </w:r>
      <w:r w:rsidR="000143A7">
        <w:rPr>
          <w:sz w:val="28"/>
          <w:szCs w:val="28"/>
        </w:rPr>
        <w:t>ого гражданского служащего комиссией</w:t>
      </w:r>
      <w:r w:rsidR="000143A7" w:rsidRPr="00C37A32">
        <w:rPr>
          <w:sz w:val="28"/>
          <w:szCs w:val="28"/>
        </w:rPr>
        <w:t xml:space="preserve"> </w:t>
      </w:r>
      <w:r w:rsidR="000143A7">
        <w:rPr>
          <w:sz w:val="28"/>
          <w:szCs w:val="28"/>
        </w:rPr>
        <w:t>расцениваются как малозначительный проступок).</w:t>
      </w:r>
    </w:p>
    <w:p w:rsidR="008C35D7" w:rsidRDefault="008C35D7" w:rsidP="000117CE">
      <w:pPr>
        <w:ind w:firstLine="567"/>
        <w:jc w:val="both"/>
        <w:rPr>
          <w:sz w:val="28"/>
          <w:szCs w:val="28"/>
        </w:rPr>
      </w:pPr>
    </w:p>
    <w:p w:rsidR="008C35D7" w:rsidRDefault="008C35D7" w:rsidP="008C35D7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2</w:t>
      </w:r>
      <w:r w:rsidRPr="008C35D7">
        <w:rPr>
          <w:rFonts w:ascii="Times New Roman" w:hAnsi="Times New Roman" w:cs="Times New Roman"/>
          <w:sz w:val="28"/>
          <w:szCs w:val="28"/>
        </w:rPr>
        <w:t>.  О непредставлении за периоды до 2018 года сведений в разделе 4.</w:t>
      </w:r>
      <w:r>
        <w:rPr>
          <w:sz w:val="28"/>
          <w:szCs w:val="28"/>
        </w:rPr>
        <w:t xml:space="preserve"> </w:t>
      </w:r>
      <w:r w:rsidRPr="00C37A32">
        <w:rPr>
          <w:rFonts w:ascii="Times New Roman" w:hAnsi="Times New Roman" w:cs="Times New Roman"/>
          <w:sz w:val="28"/>
          <w:szCs w:val="28"/>
        </w:rPr>
        <w:t>«Сведения о счетах в банках и иных кредитных организациях» Справки о доходах, расходах, об имуществе и обязательствах имущественного характера супруга гражданск</w:t>
      </w:r>
      <w:r>
        <w:rPr>
          <w:rFonts w:ascii="Times New Roman" w:hAnsi="Times New Roman" w:cs="Times New Roman"/>
          <w:sz w:val="28"/>
          <w:szCs w:val="28"/>
        </w:rPr>
        <w:t>ого служащего за периоды до 2018</w:t>
      </w:r>
      <w:r w:rsidRPr="00C37A32">
        <w:rPr>
          <w:rFonts w:ascii="Times New Roman" w:hAnsi="Times New Roman" w:cs="Times New Roman"/>
          <w:sz w:val="28"/>
          <w:szCs w:val="28"/>
        </w:rPr>
        <w:t xml:space="preserve"> года о наличии банковского счета.</w:t>
      </w:r>
    </w:p>
    <w:p w:rsidR="008C35D7" w:rsidRPr="00C37A32" w:rsidRDefault="008C35D7" w:rsidP="008C35D7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C35D7" w:rsidRPr="00C37A32" w:rsidRDefault="008C35D7" w:rsidP="008C35D7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C37A32">
        <w:rPr>
          <w:b/>
          <w:sz w:val="28"/>
          <w:szCs w:val="28"/>
        </w:rPr>
        <w:t>По итогам заседания принято решение:</w:t>
      </w:r>
    </w:p>
    <w:p w:rsidR="008C35D7" w:rsidRPr="00C37A32" w:rsidRDefault="008C35D7" w:rsidP="008C35D7">
      <w:pPr>
        <w:ind w:firstLine="567"/>
        <w:jc w:val="both"/>
        <w:rPr>
          <w:sz w:val="28"/>
          <w:szCs w:val="28"/>
        </w:rPr>
      </w:pPr>
    </w:p>
    <w:p w:rsidR="000143A7" w:rsidRDefault="000143A7" w:rsidP="000143A7">
      <w:pPr>
        <w:ind w:firstLine="567"/>
        <w:jc w:val="both"/>
        <w:rPr>
          <w:sz w:val="28"/>
          <w:szCs w:val="28"/>
        </w:rPr>
      </w:pPr>
      <w:r w:rsidRPr="00C37A32">
        <w:rPr>
          <w:sz w:val="28"/>
          <w:szCs w:val="28"/>
        </w:rPr>
        <w:t>Принять к сведению информацию, изложенную в заявлени</w:t>
      </w:r>
      <w:r>
        <w:rPr>
          <w:sz w:val="28"/>
          <w:szCs w:val="28"/>
        </w:rPr>
        <w:t xml:space="preserve">и государственного гражданского служащего – заместителя начальника отдела Краснодарстата, взыскание не применять (Ключевые детали: </w:t>
      </w:r>
      <w:r w:rsidRPr="00C37A32">
        <w:rPr>
          <w:sz w:val="28"/>
          <w:szCs w:val="28"/>
        </w:rPr>
        <w:t xml:space="preserve">причины непредставления сведений </w:t>
      </w:r>
      <w:r>
        <w:rPr>
          <w:sz w:val="28"/>
          <w:szCs w:val="28"/>
        </w:rPr>
        <w:t>в Справке</w:t>
      </w:r>
      <w:r w:rsidRPr="00C37A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</w:t>
      </w:r>
      <w:r w:rsidRPr="00C37A32">
        <w:rPr>
          <w:sz w:val="28"/>
          <w:szCs w:val="28"/>
        </w:rPr>
        <w:t>доходах, расходах, об имуществе и обязательствах имущественного характера государственн</w:t>
      </w:r>
      <w:r>
        <w:rPr>
          <w:sz w:val="28"/>
          <w:szCs w:val="28"/>
        </w:rPr>
        <w:t>ого гражданского служащего комиссией</w:t>
      </w:r>
      <w:r w:rsidRPr="00C37A32">
        <w:rPr>
          <w:sz w:val="28"/>
          <w:szCs w:val="28"/>
        </w:rPr>
        <w:t xml:space="preserve"> </w:t>
      </w:r>
      <w:r>
        <w:rPr>
          <w:sz w:val="28"/>
          <w:szCs w:val="28"/>
        </w:rPr>
        <w:t>расцениваются как несущественный проступок).</w:t>
      </w:r>
    </w:p>
    <w:p w:rsidR="008C35D7" w:rsidRDefault="008C35D7" w:rsidP="008C35D7">
      <w:pPr>
        <w:ind w:firstLine="567"/>
        <w:jc w:val="both"/>
        <w:rPr>
          <w:sz w:val="28"/>
          <w:szCs w:val="28"/>
        </w:rPr>
      </w:pPr>
    </w:p>
    <w:p w:rsidR="008C35D7" w:rsidRDefault="008C35D7" w:rsidP="008C35D7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C35D7">
        <w:rPr>
          <w:rFonts w:ascii="Times New Roman" w:hAnsi="Times New Roman" w:cs="Times New Roman"/>
          <w:sz w:val="28"/>
          <w:szCs w:val="28"/>
        </w:rPr>
        <w:t xml:space="preserve"> О непредставлении за периоды до 2018 года сведений в разделе 4.</w:t>
      </w:r>
      <w:r>
        <w:rPr>
          <w:sz w:val="28"/>
          <w:szCs w:val="28"/>
        </w:rPr>
        <w:t xml:space="preserve"> </w:t>
      </w:r>
      <w:r w:rsidRPr="00C37A32">
        <w:rPr>
          <w:rFonts w:ascii="Times New Roman" w:hAnsi="Times New Roman" w:cs="Times New Roman"/>
          <w:sz w:val="28"/>
          <w:szCs w:val="28"/>
        </w:rPr>
        <w:t xml:space="preserve">«Сведения о счетах в банках и иных кредитных организациях» Справки о доходах, расходах, об имуществе и обязательствах имущественного характера </w:t>
      </w:r>
      <w:r w:rsidRPr="008C35D7">
        <w:rPr>
          <w:rFonts w:ascii="Times New Roman" w:hAnsi="Times New Roman" w:cs="Times New Roman"/>
          <w:sz w:val="28"/>
          <w:szCs w:val="28"/>
        </w:rPr>
        <w:t>государственного гражданского служащего</w:t>
      </w:r>
      <w:r>
        <w:rPr>
          <w:rFonts w:ascii="Times New Roman" w:hAnsi="Times New Roman" w:cs="Times New Roman"/>
          <w:sz w:val="28"/>
          <w:szCs w:val="28"/>
        </w:rPr>
        <w:t xml:space="preserve"> за периоды до 2018</w:t>
      </w:r>
      <w:r w:rsidRPr="00C37A32">
        <w:rPr>
          <w:rFonts w:ascii="Times New Roman" w:hAnsi="Times New Roman" w:cs="Times New Roman"/>
          <w:sz w:val="28"/>
          <w:szCs w:val="28"/>
        </w:rPr>
        <w:t xml:space="preserve"> года о наличии банковского счета.</w:t>
      </w:r>
    </w:p>
    <w:p w:rsidR="008C35D7" w:rsidRPr="00C37A32" w:rsidRDefault="008C35D7" w:rsidP="008C35D7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C35D7" w:rsidRPr="00C37A32" w:rsidRDefault="008C35D7" w:rsidP="008C35D7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C37A32">
        <w:rPr>
          <w:b/>
          <w:sz w:val="28"/>
          <w:szCs w:val="28"/>
        </w:rPr>
        <w:t>По итогам заседания принято решение:</w:t>
      </w:r>
    </w:p>
    <w:p w:rsidR="008C35D7" w:rsidRPr="00C37A32" w:rsidRDefault="008C35D7" w:rsidP="008C35D7">
      <w:pPr>
        <w:ind w:firstLine="567"/>
        <w:jc w:val="both"/>
        <w:rPr>
          <w:sz w:val="28"/>
          <w:szCs w:val="28"/>
        </w:rPr>
      </w:pPr>
    </w:p>
    <w:p w:rsidR="000143A7" w:rsidRDefault="000143A7" w:rsidP="000143A7">
      <w:pPr>
        <w:ind w:firstLine="567"/>
        <w:jc w:val="both"/>
        <w:rPr>
          <w:sz w:val="28"/>
          <w:szCs w:val="28"/>
        </w:rPr>
      </w:pPr>
      <w:r w:rsidRPr="00C37A32">
        <w:rPr>
          <w:sz w:val="28"/>
          <w:szCs w:val="28"/>
        </w:rPr>
        <w:t>Принять к сведению информацию, изложенную в заявлени</w:t>
      </w:r>
      <w:r>
        <w:rPr>
          <w:sz w:val="28"/>
          <w:szCs w:val="28"/>
        </w:rPr>
        <w:t xml:space="preserve">и государственного гражданского служащего – специалиста 1 разряда отдела Краснодарстата, взыскание не применять (Ключевые детали: </w:t>
      </w:r>
      <w:r w:rsidRPr="00C37A32">
        <w:rPr>
          <w:sz w:val="28"/>
          <w:szCs w:val="28"/>
        </w:rPr>
        <w:t xml:space="preserve">причины непредставления сведений </w:t>
      </w:r>
      <w:r>
        <w:rPr>
          <w:sz w:val="28"/>
          <w:szCs w:val="28"/>
        </w:rPr>
        <w:t>в Справке</w:t>
      </w:r>
      <w:r w:rsidRPr="00C37A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</w:t>
      </w:r>
      <w:r w:rsidRPr="00C37A32">
        <w:rPr>
          <w:sz w:val="28"/>
          <w:szCs w:val="28"/>
        </w:rPr>
        <w:t>доходах, расходах, об имуществе и обязательствах имущественного характера государственн</w:t>
      </w:r>
      <w:r>
        <w:rPr>
          <w:sz w:val="28"/>
          <w:szCs w:val="28"/>
        </w:rPr>
        <w:t>ого гражданского служащего комиссией</w:t>
      </w:r>
      <w:r w:rsidRPr="00C37A32">
        <w:rPr>
          <w:sz w:val="28"/>
          <w:szCs w:val="28"/>
        </w:rPr>
        <w:t xml:space="preserve"> </w:t>
      </w:r>
      <w:r>
        <w:rPr>
          <w:sz w:val="28"/>
          <w:szCs w:val="28"/>
        </w:rPr>
        <w:t>расцениваются как несущественный проступок).</w:t>
      </w:r>
    </w:p>
    <w:p w:rsidR="008C35D7" w:rsidRDefault="008C35D7" w:rsidP="008C35D7">
      <w:pPr>
        <w:ind w:firstLine="567"/>
        <w:jc w:val="both"/>
        <w:rPr>
          <w:sz w:val="28"/>
          <w:szCs w:val="28"/>
        </w:rPr>
      </w:pPr>
    </w:p>
    <w:p w:rsidR="008C35D7" w:rsidRPr="008C35D7" w:rsidRDefault="008C35D7" w:rsidP="000117CE">
      <w:pPr>
        <w:ind w:firstLine="567"/>
        <w:jc w:val="both"/>
        <w:rPr>
          <w:sz w:val="28"/>
          <w:szCs w:val="28"/>
        </w:rPr>
      </w:pPr>
    </w:p>
    <w:p w:rsidR="000117CE" w:rsidRPr="00C37A32" w:rsidRDefault="000117CE" w:rsidP="000117CE">
      <w:pPr>
        <w:ind w:firstLine="567"/>
        <w:jc w:val="both"/>
        <w:rPr>
          <w:sz w:val="28"/>
          <w:szCs w:val="28"/>
        </w:rPr>
      </w:pPr>
    </w:p>
    <w:p w:rsidR="007A5879" w:rsidRPr="00C37A32" w:rsidRDefault="007A5879" w:rsidP="007A587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</w:p>
    <w:sectPr w:rsidR="007A5879" w:rsidRPr="00C37A32" w:rsidSect="0023106B">
      <w:foot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1DC9" w:rsidRDefault="00F71DC9" w:rsidP="00A025ED">
      <w:r>
        <w:separator/>
      </w:r>
    </w:p>
  </w:endnote>
  <w:endnote w:type="continuationSeparator" w:id="1">
    <w:p w:rsidR="00F71DC9" w:rsidRDefault="00F71DC9" w:rsidP="00A025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01204"/>
      <w:docPartObj>
        <w:docPartGallery w:val="Page Numbers (Bottom of Page)"/>
        <w:docPartUnique/>
      </w:docPartObj>
    </w:sdtPr>
    <w:sdtContent>
      <w:p w:rsidR="00742ABF" w:rsidRDefault="00232E93">
        <w:pPr>
          <w:pStyle w:val="a8"/>
          <w:jc w:val="center"/>
        </w:pPr>
        <w:fldSimple w:instr=" PAGE   \* MERGEFORMAT ">
          <w:r w:rsidR="000143A7">
            <w:rPr>
              <w:noProof/>
            </w:rPr>
            <w:t>2</w:t>
          </w:r>
        </w:fldSimple>
      </w:p>
    </w:sdtContent>
  </w:sdt>
  <w:p w:rsidR="00742ABF" w:rsidRDefault="00742AB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1DC9" w:rsidRDefault="00F71DC9" w:rsidP="00A025ED">
      <w:r>
        <w:separator/>
      </w:r>
    </w:p>
  </w:footnote>
  <w:footnote w:type="continuationSeparator" w:id="1">
    <w:p w:rsidR="00F71DC9" w:rsidRDefault="00F71DC9" w:rsidP="00A025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219CD"/>
    <w:multiLevelType w:val="hybridMultilevel"/>
    <w:tmpl w:val="E774076C"/>
    <w:lvl w:ilvl="0" w:tplc="81229B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6DC3"/>
    <w:rsid w:val="0000202F"/>
    <w:rsid w:val="00010138"/>
    <w:rsid w:val="00011376"/>
    <w:rsid w:val="000117CE"/>
    <w:rsid w:val="00011D11"/>
    <w:rsid w:val="000143A7"/>
    <w:rsid w:val="000213C0"/>
    <w:rsid w:val="00024A2A"/>
    <w:rsid w:val="00026DC3"/>
    <w:rsid w:val="0003130B"/>
    <w:rsid w:val="00035463"/>
    <w:rsid w:val="00035718"/>
    <w:rsid w:val="000368D8"/>
    <w:rsid w:val="000376A6"/>
    <w:rsid w:val="00040E98"/>
    <w:rsid w:val="0004253D"/>
    <w:rsid w:val="00043EE8"/>
    <w:rsid w:val="0004516B"/>
    <w:rsid w:val="0004656F"/>
    <w:rsid w:val="000521CF"/>
    <w:rsid w:val="00054C2B"/>
    <w:rsid w:val="000557FD"/>
    <w:rsid w:val="00056C45"/>
    <w:rsid w:val="000628DA"/>
    <w:rsid w:val="00073D69"/>
    <w:rsid w:val="00074934"/>
    <w:rsid w:val="0008060B"/>
    <w:rsid w:val="00080799"/>
    <w:rsid w:val="00080F86"/>
    <w:rsid w:val="00081F4C"/>
    <w:rsid w:val="0008695A"/>
    <w:rsid w:val="00093FF8"/>
    <w:rsid w:val="00094A01"/>
    <w:rsid w:val="000A291B"/>
    <w:rsid w:val="000C7738"/>
    <w:rsid w:val="000D0455"/>
    <w:rsid w:val="000D5A8F"/>
    <w:rsid w:val="000D746E"/>
    <w:rsid w:val="000F1D67"/>
    <w:rsid w:val="000F41AD"/>
    <w:rsid w:val="000F6230"/>
    <w:rsid w:val="00101D88"/>
    <w:rsid w:val="00101F09"/>
    <w:rsid w:val="00104DFD"/>
    <w:rsid w:val="00107A41"/>
    <w:rsid w:val="00107E63"/>
    <w:rsid w:val="00110025"/>
    <w:rsid w:val="00113C98"/>
    <w:rsid w:val="00123092"/>
    <w:rsid w:val="001244FE"/>
    <w:rsid w:val="00127A1F"/>
    <w:rsid w:val="001326EB"/>
    <w:rsid w:val="0013299A"/>
    <w:rsid w:val="001361E3"/>
    <w:rsid w:val="00142D1A"/>
    <w:rsid w:val="0014697A"/>
    <w:rsid w:val="001506F3"/>
    <w:rsid w:val="00152E6A"/>
    <w:rsid w:val="00153D69"/>
    <w:rsid w:val="00162AD1"/>
    <w:rsid w:val="001646C1"/>
    <w:rsid w:val="001725FB"/>
    <w:rsid w:val="0017646D"/>
    <w:rsid w:val="00182BE0"/>
    <w:rsid w:val="00183604"/>
    <w:rsid w:val="001860D5"/>
    <w:rsid w:val="00186BAB"/>
    <w:rsid w:val="00186EFD"/>
    <w:rsid w:val="0019187E"/>
    <w:rsid w:val="0019315A"/>
    <w:rsid w:val="0019378E"/>
    <w:rsid w:val="00193933"/>
    <w:rsid w:val="00194446"/>
    <w:rsid w:val="001947E7"/>
    <w:rsid w:val="00197D6C"/>
    <w:rsid w:val="00197E12"/>
    <w:rsid w:val="001A7EF3"/>
    <w:rsid w:val="001B0ABB"/>
    <w:rsid w:val="001B0BB3"/>
    <w:rsid w:val="001B12B1"/>
    <w:rsid w:val="001B45FF"/>
    <w:rsid w:val="001B47BF"/>
    <w:rsid w:val="001B6317"/>
    <w:rsid w:val="001B7ABF"/>
    <w:rsid w:val="001C1E4B"/>
    <w:rsid w:val="001C3F99"/>
    <w:rsid w:val="001D01E2"/>
    <w:rsid w:val="001D0A76"/>
    <w:rsid w:val="001D22BB"/>
    <w:rsid w:val="001D33C3"/>
    <w:rsid w:val="001D5D1F"/>
    <w:rsid w:val="001D78D8"/>
    <w:rsid w:val="001E4790"/>
    <w:rsid w:val="001E4993"/>
    <w:rsid w:val="001E7E68"/>
    <w:rsid w:val="001F04E0"/>
    <w:rsid w:val="001F39C9"/>
    <w:rsid w:val="0020252C"/>
    <w:rsid w:val="0020482C"/>
    <w:rsid w:val="00210D23"/>
    <w:rsid w:val="0021105D"/>
    <w:rsid w:val="0021303B"/>
    <w:rsid w:val="00213EF9"/>
    <w:rsid w:val="002144F4"/>
    <w:rsid w:val="0021536B"/>
    <w:rsid w:val="0021729D"/>
    <w:rsid w:val="00217B9E"/>
    <w:rsid w:val="0023106B"/>
    <w:rsid w:val="00232E93"/>
    <w:rsid w:val="0024013F"/>
    <w:rsid w:val="002430CC"/>
    <w:rsid w:val="00261F63"/>
    <w:rsid w:val="00265FBC"/>
    <w:rsid w:val="00270719"/>
    <w:rsid w:val="00271761"/>
    <w:rsid w:val="00273771"/>
    <w:rsid w:val="0029160C"/>
    <w:rsid w:val="002922E1"/>
    <w:rsid w:val="0029446F"/>
    <w:rsid w:val="00294B56"/>
    <w:rsid w:val="00294BF7"/>
    <w:rsid w:val="002A1B53"/>
    <w:rsid w:val="002A65E4"/>
    <w:rsid w:val="002B4CB0"/>
    <w:rsid w:val="002B537E"/>
    <w:rsid w:val="002C1C0B"/>
    <w:rsid w:val="002C63FA"/>
    <w:rsid w:val="002C6F2A"/>
    <w:rsid w:val="002D1797"/>
    <w:rsid w:val="002D1D54"/>
    <w:rsid w:val="002D1DA2"/>
    <w:rsid w:val="002D2B56"/>
    <w:rsid w:val="002D2C87"/>
    <w:rsid w:val="002E0C0F"/>
    <w:rsid w:val="002E5565"/>
    <w:rsid w:val="002E660E"/>
    <w:rsid w:val="002E7199"/>
    <w:rsid w:val="002F0D0C"/>
    <w:rsid w:val="002F2477"/>
    <w:rsid w:val="002F4410"/>
    <w:rsid w:val="002F4F3F"/>
    <w:rsid w:val="002F7349"/>
    <w:rsid w:val="003024D8"/>
    <w:rsid w:val="00311605"/>
    <w:rsid w:val="003119AE"/>
    <w:rsid w:val="00312636"/>
    <w:rsid w:val="00312BEB"/>
    <w:rsid w:val="00313376"/>
    <w:rsid w:val="0031747F"/>
    <w:rsid w:val="003204C3"/>
    <w:rsid w:val="00323FC6"/>
    <w:rsid w:val="00331398"/>
    <w:rsid w:val="0033684C"/>
    <w:rsid w:val="00341552"/>
    <w:rsid w:val="00341852"/>
    <w:rsid w:val="003502EF"/>
    <w:rsid w:val="0036266E"/>
    <w:rsid w:val="00363C64"/>
    <w:rsid w:val="003641D3"/>
    <w:rsid w:val="00365174"/>
    <w:rsid w:val="00366B82"/>
    <w:rsid w:val="00371CEB"/>
    <w:rsid w:val="00374E7A"/>
    <w:rsid w:val="0037786A"/>
    <w:rsid w:val="00382B32"/>
    <w:rsid w:val="00385E13"/>
    <w:rsid w:val="00385FA8"/>
    <w:rsid w:val="00394F40"/>
    <w:rsid w:val="0039598D"/>
    <w:rsid w:val="00395BF7"/>
    <w:rsid w:val="003A0E72"/>
    <w:rsid w:val="003A2D3E"/>
    <w:rsid w:val="003A3440"/>
    <w:rsid w:val="003A5D62"/>
    <w:rsid w:val="003A7642"/>
    <w:rsid w:val="003B4BCE"/>
    <w:rsid w:val="003B5674"/>
    <w:rsid w:val="003B7144"/>
    <w:rsid w:val="003C5F13"/>
    <w:rsid w:val="003C68A4"/>
    <w:rsid w:val="003D1892"/>
    <w:rsid w:val="003E320B"/>
    <w:rsid w:val="003F0D08"/>
    <w:rsid w:val="003F39D3"/>
    <w:rsid w:val="003F5C1E"/>
    <w:rsid w:val="003F7F0F"/>
    <w:rsid w:val="00403036"/>
    <w:rsid w:val="0040462B"/>
    <w:rsid w:val="00405512"/>
    <w:rsid w:val="00405BE6"/>
    <w:rsid w:val="00406ED9"/>
    <w:rsid w:val="00410CE3"/>
    <w:rsid w:val="004117CB"/>
    <w:rsid w:val="004128CB"/>
    <w:rsid w:val="00412C55"/>
    <w:rsid w:val="00416B96"/>
    <w:rsid w:val="00416C6A"/>
    <w:rsid w:val="004170F2"/>
    <w:rsid w:val="00426EB6"/>
    <w:rsid w:val="00427F6C"/>
    <w:rsid w:val="00430E7B"/>
    <w:rsid w:val="0043113E"/>
    <w:rsid w:val="00431575"/>
    <w:rsid w:val="00431D6B"/>
    <w:rsid w:val="004349D1"/>
    <w:rsid w:val="004422AF"/>
    <w:rsid w:val="0044586D"/>
    <w:rsid w:val="00446358"/>
    <w:rsid w:val="00450320"/>
    <w:rsid w:val="00454B2F"/>
    <w:rsid w:val="00454FA2"/>
    <w:rsid w:val="004566BC"/>
    <w:rsid w:val="00460FDB"/>
    <w:rsid w:val="004623E3"/>
    <w:rsid w:val="0046467E"/>
    <w:rsid w:val="00470BF9"/>
    <w:rsid w:val="0047127C"/>
    <w:rsid w:val="00474E07"/>
    <w:rsid w:val="0048058E"/>
    <w:rsid w:val="00481843"/>
    <w:rsid w:val="00485B75"/>
    <w:rsid w:val="004861D4"/>
    <w:rsid w:val="00492B75"/>
    <w:rsid w:val="00496886"/>
    <w:rsid w:val="004A0880"/>
    <w:rsid w:val="004A217E"/>
    <w:rsid w:val="004A2E58"/>
    <w:rsid w:val="004A3648"/>
    <w:rsid w:val="004A52BE"/>
    <w:rsid w:val="004A787E"/>
    <w:rsid w:val="004B4622"/>
    <w:rsid w:val="004C6D24"/>
    <w:rsid w:val="004C75FB"/>
    <w:rsid w:val="004D0CF0"/>
    <w:rsid w:val="004D2BA0"/>
    <w:rsid w:val="004E01AB"/>
    <w:rsid w:val="004E0EE5"/>
    <w:rsid w:val="004E4B22"/>
    <w:rsid w:val="004E7037"/>
    <w:rsid w:val="004F0600"/>
    <w:rsid w:val="004F3C9F"/>
    <w:rsid w:val="004F4017"/>
    <w:rsid w:val="004F4CD5"/>
    <w:rsid w:val="004F4E63"/>
    <w:rsid w:val="00500285"/>
    <w:rsid w:val="00501DD7"/>
    <w:rsid w:val="00504052"/>
    <w:rsid w:val="00505DF2"/>
    <w:rsid w:val="005130A9"/>
    <w:rsid w:val="00515944"/>
    <w:rsid w:val="00515B3A"/>
    <w:rsid w:val="00516E09"/>
    <w:rsid w:val="00517E6D"/>
    <w:rsid w:val="0052006A"/>
    <w:rsid w:val="00520136"/>
    <w:rsid w:val="005229E0"/>
    <w:rsid w:val="00524B9C"/>
    <w:rsid w:val="00524CD8"/>
    <w:rsid w:val="005266A0"/>
    <w:rsid w:val="00532708"/>
    <w:rsid w:val="005340C0"/>
    <w:rsid w:val="00540F54"/>
    <w:rsid w:val="005449B6"/>
    <w:rsid w:val="005475A9"/>
    <w:rsid w:val="00562127"/>
    <w:rsid w:val="00562801"/>
    <w:rsid w:val="00563707"/>
    <w:rsid w:val="0056463B"/>
    <w:rsid w:val="00564BC9"/>
    <w:rsid w:val="00565EEC"/>
    <w:rsid w:val="00571685"/>
    <w:rsid w:val="00571A5E"/>
    <w:rsid w:val="00571DC7"/>
    <w:rsid w:val="00573DA3"/>
    <w:rsid w:val="0057426A"/>
    <w:rsid w:val="00574BD1"/>
    <w:rsid w:val="0057589A"/>
    <w:rsid w:val="005804D7"/>
    <w:rsid w:val="00580F7D"/>
    <w:rsid w:val="005821D8"/>
    <w:rsid w:val="00584A34"/>
    <w:rsid w:val="00585543"/>
    <w:rsid w:val="00585B45"/>
    <w:rsid w:val="00590514"/>
    <w:rsid w:val="0059604B"/>
    <w:rsid w:val="00597782"/>
    <w:rsid w:val="00597E9D"/>
    <w:rsid w:val="005A1F80"/>
    <w:rsid w:val="005B09C0"/>
    <w:rsid w:val="005B284C"/>
    <w:rsid w:val="005B7EB3"/>
    <w:rsid w:val="005C4703"/>
    <w:rsid w:val="005C493F"/>
    <w:rsid w:val="005C7885"/>
    <w:rsid w:val="005D3E1C"/>
    <w:rsid w:val="005D79C5"/>
    <w:rsid w:val="005E2149"/>
    <w:rsid w:val="005E398D"/>
    <w:rsid w:val="005F1D22"/>
    <w:rsid w:val="005F3C78"/>
    <w:rsid w:val="005F63FC"/>
    <w:rsid w:val="0060527C"/>
    <w:rsid w:val="006105B8"/>
    <w:rsid w:val="00610C58"/>
    <w:rsid w:val="00614141"/>
    <w:rsid w:val="00623249"/>
    <w:rsid w:val="00626FAE"/>
    <w:rsid w:val="00630141"/>
    <w:rsid w:val="00636936"/>
    <w:rsid w:val="006370C7"/>
    <w:rsid w:val="006466D5"/>
    <w:rsid w:val="00653C30"/>
    <w:rsid w:val="006548F6"/>
    <w:rsid w:val="00655622"/>
    <w:rsid w:val="006561B2"/>
    <w:rsid w:val="00657EFE"/>
    <w:rsid w:val="006615A6"/>
    <w:rsid w:val="00665802"/>
    <w:rsid w:val="00665A42"/>
    <w:rsid w:val="006665E3"/>
    <w:rsid w:val="00672BD1"/>
    <w:rsid w:val="0067661A"/>
    <w:rsid w:val="006813C5"/>
    <w:rsid w:val="00682683"/>
    <w:rsid w:val="006865BA"/>
    <w:rsid w:val="0069528C"/>
    <w:rsid w:val="006957CF"/>
    <w:rsid w:val="0069719E"/>
    <w:rsid w:val="0069724C"/>
    <w:rsid w:val="006A1DE8"/>
    <w:rsid w:val="006A60BC"/>
    <w:rsid w:val="006A77E7"/>
    <w:rsid w:val="006B3B27"/>
    <w:rsid w:val="006C3341"/>
    <w:rsid w:val="006C364E"/>
    <w:rsid w:val="006C41F1"/>
    <w:rsid w:val="006C44B3"/>
    <w:rsid w:val="006C7F5E"/>
    <w:rsid w:val="006D1AD7"/>
    <w:rsid w:val="006D6554"/>
    <w:rsid w:val="006E3144"/>
    <w:rsid w:val="006E3D65"/>
    <w:rsid w:val="006E3F40"/>
    <w:rsid w:val="006E42C7"/>
    <w:rsid w:val="006E48AB"/>
    <w:rsid w:val="006E6BF3"/>
    <w:rsid w:val="006E7B83"/>
    <w:rsid w:val="006F38C4"/>
    <w:rsid w:val="006F4B4C"/>
    <w:rsid w:val="0070004A"/>
    <w:rsid w:val="00703974"/>
    <w:rsid w:val="00706195"/>
    <w:rsid w:val="00706B68"/>
    <w:rsid w:val="00710CF6"/>
    <w:rsid w:val="00712AFB"/>
    <w:rsid w:val="00713370"/>
    <w:rsid w:val="00714B71"/>
    <w:rsid w:val="0071786C"/>
    <w:rsid w:val="0073122F"/>
    <w:rsid w:val="00737C4B"/>
    <w:rsid w:val="00742ABF"/>
    <w:rsid w:val="00743190"/>
    <w:rsid w:val="007465C7"/>
    <w:rsid w:val="00750F01"/>
    <w:rsid w:val="00752316"/>
    <w:rsid w:val="0075473E"/>
    <w:rsid w:val="00755EBD"/>
    <w:rsid w:val="007614CE"/>
    <w:rsid w:val="00762E5A"/>
    <w:rsid w:val="0077009A"/>
    <w:rsid w:val="007713A1"/>
    <w:rsid w:val="0077196B"/>
    <w:rsid w:val="007800A9"/>
    <w:rsid w:val="00783E03"/>
    <w:rsid w:val="00786AB1"/>
    <w:rsid w:val="007925C8"/>
    <w:rsid w:val="00792A01"/>
    <w:rsid w:val="007A169E"/>
    <w:rsid w:val="007A37DB"/>
    <w:rsid w:val="007A43B0"/>
    <w:rsid w:val="007A5879"/>
    <w:rsid w:val="007B1935"/>
    <w:rsid w:val="007B20F8"/>
    <w:rsid w:val="007B4DA3"/>
    <w:rsid w:val="007B5287"/>
    <w:rsid w:val="007B645D"/>
    <w:rsid w:val="007C2928"/>
    <w:rsid w:val="007C7359"/>
    <w:rsid w:val="007D0635"/>
    <w:rsid w:val="007D0DC2"/>
    <w:rsid w:val="007D6F7D"/>
    <w:rsid w:val="007E25FD"/>
    <w:rsid w:val="007E2E84"/>
    <w:rsid w:val="007E6BAE"/>
    <w:rsid w:val="007F219E"/>
    <w:rsid w:val="007F23C4"/>
    <w:rsid w:val="007F42DB"/>
    <w:rsid w:val="007F5B15"/>
    <w:rsid w:val="007F5CBF"/>
    <w:rsid w:val="00801451"/>
    <w:rsid w:val="00804667"/>
    <w:rsid w:val="00804BF9"/>
    <w:rsid w:val="008052F1"/>
    <w:rsid w:val="00805E77"/>
    <w:rsid w:val="00812F21"/>
    <w:rsid w:val="00814404"/>
    <w:rsid w:val="00817A96"/>
    <w:rsid w:val="0082038D"/>
    <w:rsid w:val="00821B21"/>
    <w:rsid w:val="00825F68"/>
    <w:rsid w:val="00830026"/>
    <w:rsid w:val="00831717"/>
    <w:rsid w:val="00832D13"/>
    <w:rsid w:val="00835728"/>
    <w:rsid w:val="0083643D"/>
    <w:rsid w:val="0084122B"/>
    <w:rsid w:val="00845037"/>
    <w:rsid w:val="00845749"/>
    <w:rsid w:val="00845CE3"/>
    <w:rsid w:val="00852F1F"/>
    <w:rsid w:val="00860B11"/>
    <w:rsid w:val="008630F1"/>
    <w:rsid w:val="00865860"/>
    <w:rsid w:val="00866126"/>
    <w:rsid w:val="00866CFD"/>
    <w:rsid w:val="00871328"/>
    <w:rsid w:val="00876EDE"/>
    <w:rsid w:val="00877465"/>
    <w:rsid w:val="008806DC"/>
    <w:rsid w:val="008811AB"/>
    <w:rsid w:val="00882573"/>
    <w:rsid w:val="00885E3B"/>
    <w:rsid w:val="00896BF7"/>
    <w:rsid w:val="008A0DB2"/>
    <w:rsid w:val="008A3883"/>
    <w:rsid w:val="008A4BA1"/>
    <w:rsid w:val="008A5154"/>
    <w:rsid w:val="008A6D0F"/>
    <w:rsid w:val="008A7471"/>
    <w:rsid w:val="008B0377"/>
    <w:rsid w:val="008B623D"/>
    <w:rsid w:val="008B7E9D"/>
    <w:rsid w:val="008C35D7"/>
    <w:rsid w:val="008D35F0"/>
    <w:rsid w:val="008E131F"/>
    <w:rsid w:val="008E1E15"/>
    <w:rsid w:val="008E6E03"/>
    <w:rsid w:val="008F055F"/>
    <w:rsid w:val="008F1DDC"/>
    <w:rsid w:val="008F7413"/>
    <w:rsid w:val="009027BF"/>
    <w:rsid w:val="00910965"/>
    <w:rsid w:val="00913625"/>
    <w:rsid w:val="009146A1"/>
    <w:rsid w:val="009158E8"/>
    <w:rsid w:val="00916BF1"/>
    <w:rsid w:val="00921A41"/>
    <w:rsid w:val="00923A11"/>
    <w:rsid w:val="009241C6"/>
    <w:rsid w:val="0092466A"/>
    <w:rsid w:val="0092573B"/>
    <w:rsid w:val="009360A8"/>
    <w:rsid w:val="00943823"/>
    <w:rsid w:val="00943CFF"/>
    <w:rsid w:val="00945BD0"/>
    <w:rsid w:val="00945C7F"/>
    <w:rsid w:val="009474B9"/>
    <w:rsid w:val="009531C0"/>
    <w:rsid w:val="00954036"/>
    <w:rsid w:val="00955822"/>
    <w:rsid w:val="009578C7"/>
    <w:rsid w:val="00957978"/>
    <w:rsid w:val="009634C6"/>
    <w:rsid w:val="009637E7"/>
    <w:rsid w:val="0096799D"/>
    <w:rsid w:val="009711DE"/>
    <w:rsid w:val="00971BD0"/>
    <w:rsid w:val="00972CFB"/>
    <w:rsid w:val="00976495"/>
    <w:rsid w:val="0097775F"/>
    <w:rsid w:val="00980F51"/>
    <w:rsid w:val="00984CD7"/>
    <w:rsid w:val="009A25FD"/>
    <w:rsid w:val="009A476E"/>
    <w:rsid w:val="009A6A9D"/>
    <w:rsid w:val="009B0D3A"/>
    <w:rsid w:val="009B1201"/>
    <w:rsid w:val="009B1A1C"/>
    <w:rsid w:val="009B24EA"/>
    <w:rsid w:val="009C4305"/>
    <w:rsid w:val="009C4321"/>
    <w:rsid w:val="009C46CC"/>
    <w:rsid w:val="009D46E1"/>
    <w:rsid w:val="009D7C1B"/>
    <w:rsid w:val="009E11E6"/>
    <w:rsid w:val="009F7F40"/>
    <w:rsid w:val="00A00A73"/>
    <w:rsid w:val="00A025ED"/>
    <w:rsid w:val="00A03914"/>
    <w:rsid w:val="00A03E4F"/>
    <w:rsid w:val="00A04D93"/>
    <w:rsid w:val="00A053FD"/>
    <w:rsid w:val="00A110F2"/>
    <w:rsid w:val="00A119AB"/>
    <w:rsid w:val="00A12DBB"/>
    <w:rsid w:val="00A21181"/>
    <w:rsid w:val="00A22438"/>
    <w:rsid w:val="00A22855"/>
    <w:rsid w:val="00A254E4"/>
    <w:rsid w:val="00A41557"/>
    <w:rsid w:val="00A43452"/>
    <w:rsid w:val="00A46F43"/>
    <w:rsid w:val="00A47DA3"/>
    <w:rsid w:val="00A507EF"/>
    <w:rsid w:val="00A54281"/>
    <w:rsid w:val="00A55377"/>
    <w:rsid w:val="00A63934"/>
    <w:rsid w:val="00A6630B"/>
    <w:rsid w:val="00A66DA5"/>
    <w:rsid w:val="00A67D6C"/>
    <w:rsid w:val="00A705D7"/>
    <w:rsid w:val="00A718C8"/>
    <w:rsid w:val="00A72BFC"/>
    <w:rsid w:val="00A72E0E"/>
    <w:rsid w:val="00A767AB"/>
    <w:rsid w:val="00A80E77"/>
    <w:rsid w:val="00A83285"/>
    <w:rsid w:val="00A87777"/>
    <w:rsid w:val="00A87EB8"/>
    <w:rsid w:val="00AA22E4"/>
    <w:rsid w:val="00AB12A7"/>
    <w:rsid w:val="00AB3569"/>
    <w:rsid w:val="00AB381E"/>
    <w:rsid w:val="00AC4F8E"/>
    <w:rsid w:val="00AC530E"/>
    <w:rsid w:val="00AC66C5"/>
    <w:rsid w:val="00AC7771"/>
    <w:rsid w:val="00AD270E"/>
    <w:rsid w:val="00AD34EF"/>
    <w:rsid w:val="00AD6C37"/>
    <w:rsid w:val="00AD791C"/>
    <w:rsid w:val="00AE621F"/>
    <w:rsid w:val="00AF64AC"/>
    <w:rsid w:val="00AF70B8"/>
    <w:rsid w:val="00B0766F"/>
    <w:rsid w:val="00B07B48"/>
    <w:rsid w:val="00B07C58"/>
    <w:rsid w:val="00B11C86"/>
    <w:rsid w:val="00B13F24"/>
    <w:rsid w:val="00B168C5"/>
    <w:rsid w:val="00B227A9"/>
    <w:rsid w:val="00B22DE8"/>
    <w:rsid w:val="00B2338F"/>
    <w:rsid w:val="00B243E1"/>
    <w:rsid w:val="00B2659A"/>
    <w:rsid w:val="00B27850"/>
    <w:rsid w:val="00B307A2"/>
    <w:rsid w:val="00B333A6"/>
    <w:rsid w:val="00B34132"/>
    <w:rsid w:val="00B37DD7"/>
    <w:rsid w:val="00B40233"/>
    <w:rsid w:val="00B53BCA"/>
    <w:rsid w:val="00B57C26"/>
    <w:rsid w:val="00B60240"/>
    <w:rsid w:val="00B6096C"/>
    <w:rsid w:val="00B61CE9"/>
    <w:rsid w:val="00B739D1"/>
    <w:rsid w:val="00B73A4B"/>
    <w:rsid w:val="00B77E78"/>
    <w:rsid w:val="00B83EC9"/>
    <w:rsid w:val="00B872A2"/>
    <w:rsid w:val="00B978B5"/>
    <w:rsid w:val="00BA19BD"/>
    <w:rsid w:val="00BA2E27"/>
    <w:rsid w:val="00BA4D1A"/>
    <w:rsid w:val="00BA7453"/>
    <w:rsid w:val="00BA7720"/>
    <w:rsid w:val="00BB1865"/>
    <w:rsid w:val="00BB2F6B"/>
    <w:rsid w:val="00BC62F2"/>
    <w:rsid w:val="00BD1514"/>
    <w:rsid w:val="00BD306D"/>
    <w:rsid w:val="00BD3BE7"/>
    <w:rsid w:val="00BD477D"/>
    <w:rsid w:val="00BD67B1"/>
    <w:rsid w:val="00BE1CB2"/>
    <w:rsid w:val="00BE2D06"/>
    <w:rsid w:val="00BE54AF"/>
    <w:rsid w:val="00BE7CA6"/>
    <w:rsid w:val="00BF3F61"/>
    <w:rsid w:val="00BF6856"/>
    <w:rsid w:val="00C04B01"/>
    <w:rsid w:val="00C076FA"/>
    <w:rsid w:val="00C154F1"/>
    <w:rsid w:val="00C20092"/>
    <w:rsid w:val="00C23DC1"/>
    <w:rsid w:val="00C35C05"/>
    <w:rsid w:val="00C37A32"/>
    <w:rsid w:val="00C44A53"/>
    <w:rsid w:val="00C4513F"/>
    <w:rsid w:val="00C45634"/>
    <w:rsid w:val="00C46AF4"/>
    <w:rsid w:val="00C52C3C"/>
    <w:rsid w:val="00C55A2A"/>
    <w:rsid w:val="00C561BC"/>
    <w:rsid w:val="00C574EA"/>
    <w:rsid w:val="00C6224E"/>
    <w:rsid w:val="00C646BE"/>
    <w:rsid w:val="00C713F5"/>
    <w:rsid w:val="00C72AA4"/>
    <w:rsid w:val="00C74E18"/>
    <w:rsid w:val="00C768DE"/>
    <w:rsid w:val="00C86C0B"/>
    <w:rsid w:val="00C92625"/>
    <w:rsid w:val="00C94822"/>
    <w:rsid w:val="00CA2417"/>
    <w:rsid w:val="00CA2A05"/>
    <w:rsid w:val="00CA5D5C"/>
    <w:rsid w:val="00CB6DC4"/>
    <w:rsid w:val="00CB7982"/>
    <w:rsid w:val="00CC2CA3"/>
    <w:rsid w:val="00CC313B"/>
    <w:rsid w:val="00CD1848"/>
    <w:rsid w:val="00CD19BF"/>
    <w:rsid w:val="00CD55C7"/>
    <w:rsid w:val="00CE26A9"/>
    <w:rsid w:val="00CE6D5A"/>
    <w:rsid w:val="00CF1FAC"/>
    <w:rsid w:val="00CF2FBE"/>
    <w:rsid w:val="00CF6A81"/>
    <w:rsid w:val="00D00B30"/>
    <w:rsid w:val="00D05BFC"/>
    <w:rsid w:val="00D07664"/>
    <w:rsid w:val="00D13B86"/>
    <w:rsid w:val="00D149AC"/>
    <w:rsid w:val="00D1504E"/>
    <w:rsid w:val="00D15C0E"/>
    <w:rsid w:val="00D21A86"/>
    <w:rsid w:val="00D2328C"/>
    <w:rsid w:val="00D31521"/>
    <w:rsid w:val="00D316C0"/>
    <w:rsid w:val="00D35B7B"/>
    <w:rsid w:val="00D36A11"/>
    <w:rsid w:val="00D436D4"/>
    <w:rsid w:val="00D44F04"/>
    <w:rsid w:val="00D50688"/>
    <w:rsid w:val="00D51660"/>
    <w:rsid w:val="00D519F2"/>
    <w:rsid w:val="00D5246E"/>
    <w:rsid w:val="00D6110D"/>
    <w:rsid w:val="00D61AF6"/>
    <w:rsid w:val="00D61EE7"/>
    <w:rsid w:val="00D6222D"/>
    <w:rsid w:val="00D70790"/>
    <w:rsid w:val="00D80398"/>
    <w:rsid w:val="00D85BE4"/>
    <w:rsid w:val="00D87C7C"/>
    <w:rsid w:val="00D91CB2"/>
    <w:rsid w:val="00DA479F"/>
    <w:rsid w:val="00DA50B9"/>
    <w:rsid w:val="00DA5396"/>
    <w:rsid w:val="00DB670C"/>
    <w:rsid w:val="00DB7F6A"/>
    <w:rsid w:val="00DC2064"/>
    <w:rsid w:val="00DC2503"/>
    <w:rsid w:val="00DC2CFF"/>
    <w:rsid w:val="00DC2EB8"/>
    <w:rsid w:val="00DC3820"/>
    <w:rsid w:val="00DC66D9"/>
    <w:rsid w:val="00DD227D"/>
    <w:rsid w:val="00DD228E"/>
    <w:rsid w:val="00DD7D78"/>
    <w:rsid w:val="00DE3EBF"/>
    <w:rsid w:val="00DE54CD"/>
    <w:rsid w:val="00E005C6"/>
    <w:rsid w:val="00E16E4C"/>
    <w:rsid w:val="00E22FAB"/>
    <w:rsid w:val="00E365FF"/>
    <w:rsid w:val="00E47459"/>
    <w:rsid w:val="00E51FF1"/>
    <w:rsid w:val="00E52C5C"/>
    <w:rsid w:val="00E552EE"/>
    <w:rsid w:val="00E62747"/>
    <w:rsid w:val="00E62EE7"/>
    <w:rsid w:val="00E646D3"/>
    <w:rsid w:val="00E67641"/>
    <w:rsid w:val="00E815A4"/>
    <w:rsid w:val="00E81F55"/>
    <w:rsid w:val="00E83D19"/>
    <w:rsid w:val="00E91A36"/>
    <w:rsid w:val="00E92052"/>
    <w:rsid w:val="00E930B5"/>
    <w:rsid w:val="00E979AA"/>
    <w:rsid w:val="00EA157F"/>
    <w:rsid w:val="00EB1F1D"/>
    <w:rsid w:val="00EB45E8"/>
    <w:rsid w:val="00EC2272"/>
    <w:rsid w:val="00EC299E"/>
    <w:rsid w:val="00ED5C3E"/>
    <w:rsid w:val="00ED78FF"/>
    <w:rsid w:val="00EE1496"/>
    <w:rsid w:val="00EE3090"/>
    <w:rsid w:val="00EE3333"/>
    <w:rsid w:val="00EE42CD"/>
    <w:rsid w:val="00EE7FBF"/>
    <w:rsid w:val="00EF4E99"/>
    <w:rsid w:val="00EF54DC"/>
    <w:rsid w:val="00EF6737"/>
    <w:rsid w:val="00EF6D5B"/>
    <w:rsid w:val="00EF7114"/>
    <w:rsid w:val="00EF76D3"/>
    <w:rsid w:val="00F035C1"/>
    <w:rsid w:val="00F04394"/>
    <w:rsid w:val="00F06DD9"/>
    <w:rsid w:val="00F07D81"/>
    <w:rsid w:val="00F10E53"/>
    <w:rsid w:val="00F11235"/>
    <w:rsid w:val="00F11CF2"/>
    <w:rsid w:val="00F269DA"/>
    <w:rsid w:val="00F27BF1"/>
    <w:rsid w:val="00F33EB3"/>
    <w:rsid w:val="00F36EFC"/>
    <w:rsid w:val="00F40CC1"/>
    <w:rsid w:val="00F439D9"/>
    <w:rsid w:val="00F52465"/>
    <w:rsid w:val="00F5595C"/>
    <w:rsid w:val="00F6059E"/>
    <w:rsid w:val="00F61285"/>
    <w:rsid w:val="00F61A32"/>
    <w:rsid w:val="00F61EF0"/>
    <w:rsid w:val="00F61F02"/>
    <w:rsid w:val="00F628FA"/>
    <w:rsid w:val="00F642A1"/>
    <w:rsid w:val="00F64E2C"/>
    <w:rsid w:val="00F6616D"/>
    <w:rsid w:val="00F71DC9"/>
    <w:rsid w:val="00F73765"/>
    <w:rsid w:val="00F8170D"/>
    <w:rsid w:val="00F81EF3"/>
    <w:rsid w:val="00F8267D"/>
    <w:rsid w:val="00F85C02"/>
    <w:rsid w:val="00F86493"/>
    <w:rsid w:val="00F871F5"/>
    <w:rsid w:val="00F94517"/>
    <w:rsid w:val="00F97874"/>
    <w:rsid w:val="00FA192E"/>
    <w:rsid w:val="00FA1B13"/>
    <w:rsid w:val="00FA72D6"/>
    <w:rsid w:val="00FB00E9"/>
    <w:rsid w:val="00FB1394"/>
    <w:rsid w:val="00FB4958"/>
    <w:rsid w:val="00FB5B7C"/>
    <w:rsid w:val="00FC4A52"/>
    <w:rsid w:val="00FC69F6"/>
    <w:rsid w:val="00FD4FF8"/>
    <w:rsid w:val="00FD75BF"/>
    <w:rsid w:val="00FD7760"/>
    <w:rsid w:val="00FE0CF0"/>
    <w:rsid w:val="00FE5A1F"/>
    <w:rsid w:val="00FF0D2F"/>
    <w:rsid w:val="00FF34CD"/>
    <w:rsid w:val="00FF4489"/>
    <w:rsid w:val="00FF622A"/>
    <w:rsid w:val="00FF6627"/>
    <w:rsid w:val="00FF66CF"/>
    <w:rsid w:val="00FF6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DC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26DC3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Normal (Web)"/>
    <w:basedOn w:val="a"/>
    <w:uiPriority w:val="99"/>
    <w:semiHidden/>
    <w:unhideWhenUsed/>
    <w:rsid w:val="00957978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95797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table" w:styleId="a4">
    <w:name w:val="Table Grid"/>
    <w:basedOn w:val="a1"/>
    <w:uiPriority w:val="59"/>
    <w:rsid w:val="001B0AB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"/>
    <w:basedOn w:val="a"/>
    <w:rsid w:val="007614CE"/>
    <w:pPr>
      <w:ind w:left="283" w:hanging="283"/>
    </w:pPr>
    <w:rPr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A025E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025ED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A025E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025ED"/>
    <w:rPr>
      <w:rFonts w:ascii="Times New Roman" w:eastAsia="Times New Roman" w:hAnsi="Times New Roman"/>
      <w:sz w:val="24"/>
      <w:szCs w:val="24"/>
    </w:rPr>
  </w:style>
  <w:style w:type="paragraph" w:styleId="aa">
    <w:name w:val="List Paragraph"/>
    <w:basedOn w:val="a"/>
    <w:uiPriority w:val="34"/>
    <w:qFormat/>
    <w:rsid w:val="00E930B5"/>
    <w:pPr>
      <w:ind w:left="720"/>
      <w:contextualSpacing/>
    </w:pPr>
  </w:style>
  <w:style w:type="paragraph" w:styleId="ab">
    <w:name w:val="No Spacing"/>
    <w:uiPriority w:val="1"/>
    <w:qFormat/>
    <w:rsid w:val="00DA5396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7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P23_DecinaDV</cp:lastModifiedBy>
  <cp:revision>14</cp:revision>
  <cp:lastPrinted>2019-04-04T06:47:00Z</cp:lastPrinted>
  <dcterms:created xsi:type="dcterms:W3CDTF">2018-07-03T08:25:00Z</dcterms:created>
  <dcterms:modified xsi:type="dcterms:W3CDTF">2022-04-13T10:37:00Z</dcterms:modified>
</cp:coreProperties>
</file>